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7D74" w14:textId="77777777" w:rsidR="00AE68A3" w:rsidRDefault="00D045DE">
      <w:pPr>
        <w:pStyle w:val="Body"/>
        <w:rPr>
          <w:b/>
          <w:bCs/>
          <w:sz w:val="32"/>
          <w:szCs w:val="32"/>
        </w:rPr>
      </w:pPr>
      <w:r>
        <w:t xml:space="preserve">                                                       </w:t>
      </w:r>
      <w:r>
        <w:rPr>
          <w:b/>
          <w:bCs/>
        </w:rPr>
        <w:t xml:space="preserve">  </w:t>
      </w:r>
      <w:r>
        <w:rPr>
          <w:b/>
          <w:bCs/>
          <w:sz w:val="32"/>
          <w:szCs w:val="32"/>
        </w:rPr>
        <w:t>Troll Patrol benefits and expenses</w:t>
      </w:r>
    </w:p>
    <w:p w14:paraId="4EC98A9B" w14:textId="77777777" w:rsidR="00AE68A3" w:rsidRDefault="00D045DE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Some of the benefits of patrolling are:</w:t>
      </w:r>
    </w:p>
    <w:p w14:paraId="24D73061" w14:textId="77777777" w:rsidR="00AE68A3" w:rsidRDefault="00D045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Free season-pass for yourself and immediate family under 18 or a buddy pass.</w:t>
      </w:r>
    </w:p>
    <w:p w14:paraId="6E67CB6F" w14:textId="77777777" w:rsidR="00AE68A3" w:rsidRDefault="00D045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Discount on most equipment from area </w:t>
      </w:r>
      <w:r>
        <w:rPr>
          <w:sz w:val="24"/>
          <w:szCs w:val="24"/>
        </w:rPr>
        <w:t>retailers and the Troll Ski Shop</w:t>
      </w:r>
    </w:p>
    <w:p w14:paraId="1EF44522" w14:textId="77777777" w:rsidR="00AE68A3" w:rsidRDefault="00D045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ski areas may give a discount or possibly give a free day pass to current patrollers.</w:t>
      </w:r>
    </w:p>
    <w:p w14:paraId="1C0CDABB" w14:textId="77777777" w:rsidR="00AE68A3" w:rsidRDefault="00D045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Enjoy camaraderie with fellow patrollers and getting out of the house during the winter.</w:t>
      </w:r>
    </w:p>
    <w:p w14:paraId="3430064F" w14:textId="77777777" w:rsidR="00AE68A3" w:rsidRDefault="00D045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Being a member of National Ski Patrol</w:t>
      </w:r>
    </w:p>
    <w:p w14:paraId="316EDE64" w14:textId="77777777" w:rsidR="00AE68A3" w:rsidRDefault="00D045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</w:t>
      </w:r>
      <w:r>
        <w:rPr>
          <w:sz w:val="24"/>
          <w:szCs w:val="24"/>
        </w:rPr>
        <w:t xml:space="preserve">ount at </w:t>
      </w:r>
      <w:proofErr w:type="spellStart"/>
      <w:r>
        <w:rPr>
          <w:sz w:val="24"/>
          <w:szCs w:val="24"/>
        </w:rPr>
        <w:t>Trollhaugen</w:t>
      </w:r>
      <w:proofErr w:type="spellEnd"/>
      <w:r>
        <w:rPr>
          <w:sz w:val="24"/>
          <w:szCs w:val="24"/>
        </w:rPr>
        <w:t xml:space="preserve"> food services</w:t>
      </w:r>
    </w:p>
    <w:p w14:paraId="05566611" w14:textId="77777777" w:rsidR="00AE68A3" w:rsidRDefault="00D045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Free courses in Outdoor Emergency Care, Outdoor Emergency </w:t>
      </w:r>
      <w:proofErr w:type="gramStart"/>
      <w:r>
        <w:rPr>
          <w:sz w:val="24"/>
          <w:szCs w:val="24"/>
        </w:rPr>
        <w:t>Transportation</w:t>
      </w:r>
      <w:proofErr w:type="gramEnd"/>
      <w:r>
        <w:rPr>
          <w:sz w:val="24"/>
          <w:szCs w:val="24"/>
        </w:rPr>
        <w:t xml:space="preserve"> and others </w:t>
      </w:r>
    </w:p>
    <w:p w14:paraId="5E965571" w14:textId="77777777" w:rsidR="00AE68A3" w:rsidRDefault="00D045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Many Pro deals from National Ski Patrol sponsors (Ex. Patagonia, Smith, Hestra,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4858C3E4" w14:textId="77777777" w:rsidR="00AE68A3" w:rsidRDefault="00D045DE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The first-year expenses are:</w:t>
      </w:r>
    </w:p>
    <w:p w14:paraId="105FD4A1" w14:textId="77777777" w:rsidR="00AE68A3" w:rsidRDefault="00D045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Purchase a current OEC</w:t>
      </w:r>
      <w:r>
        <w:rPr>
          <w:sz w:val="24"/>
          <w:szCs w:val="24"/>
        </w:rPr>
        <w:t xml:space="preserve"> 6 textbook.  Can be found online for around $90-100. </w:t>
      </w:r>
      <w:r>
        <w:rPr>
          <w:i/>
          <w:iCs/>
          <w:sz w:val="24"/>
          <w:szCs w:val="24"/>
        </w:rPr>
        <w:t xml:space="preserve">Outdoor Emergency Care, 6th Edition by National Ski </w:t>
      </w:r>
      <w:proofErr w:type="gramStart"/>
      <w:r>
        <w:rPr>
          <w:i/>
          <w:iCs/>
          <w:sz w:val="24"/>
          <w:szCs w:val="24"/>
        </w:rPr>
        <w:t>Patrol,  ©</w:t>
      </w:r>
      <w:proofErr w:type="gramEnd"/>
      <w:r>
        <w:rPr>
          <w:i/>
          <w:iCs/>
          <w:sz w:val="24"/>
          <w:szCs w:val="24"/>
        </w:rPr>
        <w:t xml:space="preserve">2021 by National Ski Patrol Systems, Inc. ISBM: 9781284205251.  </w:t>
      </w:r>
      <w:r>
        <w:rPr>
          <w:sz w:val="24"/>
          <w:szCs w:val="24"/>
        </w:rPr>
        <w:t xml:space="preserve">Use the Jones &amp; Bartlett Learning website </w:t>
      </w:r>
      <w:hyperlink r:id="rId7" w:history="1">
        <w:r>
          <w:rPr>
            <w:rStyle w:val="Hyperlink0"/>
            <w:sz w:val="24"/>
            <w:szCs w:val="24"/>
          </w:rPr>
          <w:t>https://www.psglearning.com/nsp/productdetails/9781284205251</w:t>
        </w:r>
      </w:hyperlink>
      <w:r>
        <w:rPr>
          <w:sz w:val="24"/>
          <w:szCs w:val="24"/>
        </w:rPr>
        <w:t xml:space="preserve"> to order your book. USE DISCOUNT CODE "NSPMEC2" TO RECEIVE A MEMBER DISCOUNT. </w:t>
      </w:r>
    </w:p>
    <w:p w14:paraId="476CCCF3" w14:textId="77777777" w:rsidR="00AE68A3" w:rsidRDefault="00D045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Must attend a CPR class.  We offer a cl</w:t>
      </w:r>
      <w:r>
        <w:rPr>
          <w:rStyle w:val="None"/>
          <w:sz w:val="24"/>
          <w:szCs w:val="24"/>
        </w:rPr>
        <w:t>ass for $20.  If your employer or other activities cover CPR, you don’t have to take our class.  This is an annual requirement.</w:t>
      </w:r>
    </w:p>
    <w:p w14:paraId="33FF636A" w14:textId="77777777" w:rsidR="00AE68A3" w:rsidRDefault="00D045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The OEC test is $60 paid to NSP.  This is required for test out.</w:t>
      </w:r>
    </w:p>
    <w:p w14:paraId="6795AAE1" w14:textId="77777777" w:rsidR="00AE68A3" w:rsidRDefault="00D045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Optional online class for OEC (</w:t>
      </w:r>
      <w:hyperlink r:id="rId8" w:history="1">
        <w:r>
          <w:rPr>
            <w:rStyle w:val="Hyperlink1"/>
            <w:sz w:val="24"/>
            <w:szCs w:val="24"/>
          </w:rPr>
          <w:t>OEC6online.com</w:t>
        </w:r>
      </w:hyperlink>
      <w:r>
        <w:rPr>
          <w:rStyle w:val="None"/>
          <w:sz w:val="24"/>
          <w:szCs w:val="24"/>
        </w:rPr>
        <w:t>)  is $100. This is not mandatory but highly recommended.</w:t>
      </w:r>
    </w:p>
    <w:p w14:paraId="73C95D9D" w14:textId="77777777" w:rsidR="00AE68A3" w:rsidRDefault="00D045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 xml:space="preserve">NSP annual </w:t>
      </w:r>
      <w:r>
        <w:rPr>
          <w:rStyle w:val="None"/>
          <w:sz w:val="24"/>
          <w:szCs w:val="24"/>
        </w:rPr>
        <w:t xml:space="preserve">dues for national and regional participation are currently $109 per year.  </w:t>
      </w:r>
    </w:p>
    <w:p w14:paraId="0F19551C" w14:textId="77777777" w:rsidR="00AE68A3" w:rsidRDefault="00D045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 xml:space="preserve">After passing the OEC class you will need a patrol jacket and supply bag.  The jacket and bag have a wide range of </w:t>
      </w:r>
      <w:proofErr w:type="gramStart"/>
      <w:r>
        <w:rPr>
          <w:rStyle w:val="None"/>
          <w:sz w:val="24"/>
          <w:szCs w:val="24"/>
        </w:rPr>
        <w:t>cost</w:t>
      </w:r>
      <w:proofErr w:type="gramEnd"/>
      <w:r>
        <w:rPr>
          <w:rStyle w:val="None"/>
          <w:sz w:val="24"/>
          <w:szCs w:val="24"/>
        </w:rPr>
        <w:t xml:space="preserve">.  Sometimes used apparel is available for a reduced price. </w:t>
      </w:r>
    </w:p>
    <w:p w14:paraId="59E2DD6D" w14:textId="77777777" w:rsidR="00AE68A3" w:rsidRDefault="00D045DE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Patrol Requirements</w:t>
      </w:r>
    </w:p>
    <w:p w14:paraId="6F5578A9" w14:textId="77777777" w:rsidR="00AE68A3" w:rsidRDefault="00D045D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Style w:val="None"/>
          <w:sz w:val="24"/>
          <w:szCs w:val="24"/>
        </w:rPr>
        <w:t xml:space="preserve">First year patrollers put in 30-40 hours of patrol shift. </w:t>
      </w:r>
    </w:p>
    <w:p w14:paraId="3D02D1F9" w14:textId="77777777" w:rsidR="00AE68A3" w:rsidRDefault="00D045D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Style w:val="None"/>
          <w:sz w:val="24"/>
          <w:szCs w:val="24"/>
        </w:rPr>
        <w:t>Following the OEC course, new patrollers will take the free OET/on the hill toboggan training.</w:t>
      </w:r>
    </w:p>
    <w:p w14:paraId="303E0A8F" w14:textId="77777777" w:rsidR="00AE68A3" w:rsidRDefault="00D045D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Style w:val="None"/>
          <w:sz w:val="24"/>
          <w:szCs w:val="24"/>
        </w:rPr>
        <w:t xml:space="preserve">NSP requires all patrollers to take a yearly refresher course which is </w:t>
      </w:r>
      <w:proofErr w:type="gramStart"/>
      <w:r>
        <w:rPr>
          <w:rStyle w:val="None"/>
          <w:sz w:val="24"/>
          <w:szCs w:val="24"/>
        </w:rPr>
        <w:t>held</w:t>
      </w:r>
      <w:proofErr w:type="gramEnd"/>
      <w:r>
        <w:rPr>
          <w:rStyle w:val="None"/>
          <w:sz w:val="24"/>
          <w:szCs w:val="24"/>
        </w:rPr>
        <w:t xml:space="preserve"> the fi</w:t>
      </w:r>
      <w:r>
        <w:rPr>
          <w:rStyle w:val="None"/>
          <w:sz w:val="24"/>
          <w:szCs w:val="24"/>
        </w:rPr>
        <w:t xml:space="preserve">rst Saturday in October for </w:t>
      </w:r>
      <w:proofErr w:type="spellStart"/>
      <w:r>
        <w:rPr>
          <w:rStyle w:val="None"/>
          <w:sz w:val="24"/>
          <w:szCs w:val="24"/>
        </w:rPr>
        <w:t>Trollhaugen</w:t>
      </w:r>
      <w:proofErr w:type="spellEnd"/>
      <w:r>
        <w:rPr>
          <w:rStyle w:val="None"/>
          <w:sz w:val="24"/>
          <w:szCs w:val="24"/>
        </w:rPr>
        <w:t xml:space="preserve"> Patrol. There is no charge. </w:t>
      </w:r>
    </w:p>
    <w:p w14:paraId="5727E644" w14:textId="77777777" w:rsidR="00AE68A3" w:rsidRDefault="00D045D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Style w:val="None"/>
          <w:sz w:val="24"/>
          <w:szCs w:val="24"/>
        </w:rPr>
        <w:t xml:space="preserve">Yearly refreshers in CPR and chair lift evacuation </w:t>
      </w:r>
      <w:r>
        <w:rPr>
          <w:rStyle w:val="None"/>
          <w:b/>
          <w:bCs/>
          <w:sz w:val="24"/>
          <w:szCs w:val="24"/>
        </w:rPr>
        <w:t xml:space="preserve">    </w:t>
      </w:r>
    </w:p>
    <w:sectPr w:rsidR="00AE68A3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7469" w14:textId="77777777" w:rsidR="00000000" w:rsidRDefault="00D045DE">
      <w:r>
        <w:separator/>
      </w:r>
    </w:p>
  </w:endnote>
  <w:endnote w:type="continuationSeparator" w:id="0">
    <w:p w14:paraId="487AF197" w14:textId="77777777" w:rsidR="00000000" w:rsidRDefault="00D0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9DD7" w14:textId="77777777" w:rsidR="00AE68A3" w:rsidRDefault="00AE68A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A222" w14:textId="77777777" w:rsidR="00000000" w:rsidRDefault="00D045DE">
      <w:r>
        <w:separator/>
      </w:r>
    </w:p>
  </w:footnote>
  <w:footnote w:type="continuationSeparator" w:id="0">
    <w:p w14:paraId="4715E304" w14:textId="77777777" w:rsidR="00000000" w:rsidRDefault="00D0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C1D6" w14:textId="77777777" w:rsidR="00AE68A3" w:rsidRDefault="00AE68A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2067"/>
    <w:multiLevelType w:val="hybridMultilevel"/>
    <w:tmpl w:val="490CE616"/>
    <w:numStyleLink w:val="Bullets"/>
  </w:abstractNum>
  <w:abstractNum w:abstractNumId="1" w15:restartNumberingAfterBreak="0">
    <w:nsid w:val="7B234354"/>
    <w:multiLevelType w:val="hybridMultilevel"/>
    <w:tmpl w:val="490CE616"/>
    <w:styleLink w:val="Bullets"/>
    <w:lvl w:ilvl="0" w:tplc="5F8CE94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086FA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00140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6B20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2079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1E9EA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CE42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8CDC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C95D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259104">
    <w:abstractNumId w:val="1"/>
  </w:num>
  <w:num w:numId="2" w16cid:durableId="1909148878">
    <w:abstractNumId w:val="0"/>
  </w:num>
  <w:num w:numId="3" w16cid:durableId="1046103993">
    <w:abstractNumId w:val="0"/>
    <w:lvlOverride w:ilvl="0">
      <w:lvl w:ilvl="0" w:tplc="1EEA4D2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1E935C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FC0CE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104DD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32B638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F6327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4E7EF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8AD67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0048F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3"/>
    <w:rsid w:val="00AE68A3"/>
    <w:rsid w:val="00D0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8AF5"/>
  <w15:docId w15:val="{F0B33633-95E9-4FAF-A302-0E0CC78E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6B1"/>
      <w:u w:val="single" w:color="1155B1"/>
    </w:rPr>
  </w:style>
  <w:style w:type="character" w:customStyle="1" w:styleId="Hyperlink1">
    <w:name w:val="Hyperlink.1"/>
    <w:basedOn w:val="Hyperlink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C6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glearning.com/nsp/productdetails/97812842052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Moncrief</dc:creator>
  <cp:lastModifiedBy>Lisa Moncrief</cp:lastModifiedBy>
  <cp:revision>2</cp:revision>
  <dcterms:created xsi:type="dcterms:W3CDTF">2023-05-06T17:04:00Z</dcterms:created>
  <dcterms:modified xsi:type="dcterms:W3CDTF">2023-05-06T17:04:00Z</dcterms:modified>
</cp:coreProperties>
</file>